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97" w:rsidRDefault="00FE5C97" w:rsidP="00FE5C97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附件2</w:t>
      </w:r>
    </w:p>
    <w:p w:rsidR="00FE5C97" w:rsidRDefault="00FE5C97" w:rsidP="00FE5C97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</w:p>
    <w:p w:rsidR="00FE5C97" w:rsidRDefault="00FE5C97" w:rsidP="00FE5C97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第十九届亚太零售商大会暨国际消</w:t>
      </w:r>
    </w:p>
    <w:p w:rsidR="00FE5C97" w:rsidRDefault="00FE5C97" w:rsidP="00FE5C97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费品博览会参展范围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7234"/>
      </w:tblGrid>
      <w:tr w:rsidR="00FE5C97" w:rsidRPr="008A1DED" w:rsidTr="00103AF7">
        <w:tc>
          <w:tcPr>
            <w:tcW w:w="1827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零售商</w:t>
            </w:r>
          </w:p>
        </w:tc>
        <w:tc>
          <w:tcPr>
            <w:tcW w:w="7234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零售百强、快速消费品连锁零售百强</w:t>
            </w:r>
          </w:p>
        </w:tc>
      </w:tr>
      <w:tr w:rsidR="00FE5C97" w:rsidRPr="008A1DED" w:rsidTr="00103AF7">
        <w:tc>
          <w:tcPr>
            <w:tcW w:w="1827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智慧零售</w:t>
            </w:r>
          </w:p>
        </w:tc>
        <w:tc>
          <w:tcPr>
            <w:tcW w:w="7234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人工智能企业、智慧便利店、客流量统计分析系统、数据挖掘与分析系统、云计算、支付系统、、智能卡识别系统等</w:t>
            </w:r>
          </w:p>
        </w:tc>
      </w:tr>
      <w:tr w:rsidR="00FE5C97" w:rsidRPr="008A1DED" w:rsidTr="00103AF7">
        <w:trPr>
          <w:trHeight w:val="535"/>
        </w:trPr>
        <w:tc>
          <w:tcPr>
            <w:tcW w:w="1827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自动售货系统</w:t>
            </w:r>
          </w:p>
        </w:tc>
        <w:tc>
          <w:tcPr>
            <w:tcW w:w="7234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各类型智能售货机，智能机器人，无人体验店等</w:t>
            </w:r>
          </w:p>
        </w:tc>
      </w:tr>
      <w:tr w:rsidR="00FE5C97" w:rsidRPr="008A1DED" w:rsidTr="00103AF7">
        <w:tc>
          <w:tcPr>
            <w:tcW w:w="1827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冷链运输与陈列设施</w:t>
            </w:r>
          </w:p>
        </w:tc>
        <w:tc>
          <w:tcPr>
            <w:tcW w:w="7234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44"/>
                <w:szCs w:val="44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冷藏柜、冷藏车、冷冻装置、仓储设备、食品加工机、保鲜膜、出入口机等</w:t>
            </w:r>
          </w:p>
        </w:tc>
      </w:tr>
      <w:tr w:rsidR="00FE5C97" w:rsidRPr="008A1DED" w:rsidTr="00103AF7">
        <w:tc>
          <w:tcPr>
            <w:tcW w:w="1827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零售设计</w:t>
            </w:r>
          </w:p>
        </w:tc>
        <w:tc>
          <w:tcPr>
            <w:tcW w:w="7234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44"/>
                <w:szCs w:val="44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店铺设计方案、店铺装修、阵列配件、POP陈列、A3展厅、照明设备等</w:t>
            </w:r>
          </w:p>
        </w:tc>
      </w:tr>
      <w:tr w:rsidR="00FE5C97" w:rsidRPr="008A1DED" w:rsidTr="00103AF7">
        <w:tc>
          <w:tcPr>
            <w:tcW w:w="1827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8"/>
              </w:rPr>
              <w:t>零售品牌名优产品</w:t>
            </w:r>
          </w:p>
        </w:tc>
        <w:tc>
          <w:tcPr>
            <w:tcW w:w="7234" w:type="dxa"/>
            <w:shd w:val="clear" w:color="auto" w:fill="auto"/>
          </w:tcPr>
          <w:p w:rsidR="00FE5C97" w:rsidRPr="008A1DED" w:rsidRDefault="00FE5C97" w:rsidP="00103AF7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44"/>
                <w:szCs w:val="44"/>
              </w:rPr>
            </w:pPr>
            <w:r w:rsidRPr="008A1D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服装服饰、洗涤日化、食品、办公文教用品，地方特色商品、农产品等</w:t>
            </w:r>
          </w:p>
        </w:tc>
      </w:tr>
    </w:tbl>
    <w:p w:rsidR="00825FB6" w:rsidRDefault="00825FB6">
      <w:bookmarkStart w:id="0" w:name="_GoBack"/>
      <w:bookmarkEnd w:id="0"/>
    </w:p>
    <w:sectPr w:rsidR="00825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59" w:rsidRDefault="003A4259" w:rsidP="00FE5C97">
      <w:r>
        <w:separator/>
      </w:r>
    </w:p>
  </w:endnote>
  <w:endnote w:type="continuationSeparator" w:id="0">
    <w:p w:rsidR="003A4259" w:rsidRDefault="003A4259" w:rsidP="00F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59" w:rsidRDefault="003A4259" w:rsidP="00FE5C97">
      <w:r>
        <w:separator/>
      </w:r>
    </w:p>
  </w:footnote>
  <w:footnote w:type="continuationSeparator" w:id="0">
    <w:p w:rsidR="003A4259" w:rsidRDefault="003A4259" w:rsidP="00FE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E"/>
    <w:rsid w:val="003A4259"/>
    <w:rsid w:val="00825FB6"/>
    <w:rsid w:val="00CA4D2E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0513A-405F-43F2-9FE7-AE243EE0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97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2019-07-18T02:08:00Z</dcterms:created>
  <dcterms:modified xsi:type="dcterms:W3CDTF">2019-07-18T02:08:00Z</dcterms:modified>
</cp:coreProperties>
</file>