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31"/>
        </w:tabs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tabs>
          <w:tab w:val="left" w:pos="2031"/>
        </w:tabs>
        <w:spacing w:before="156" w:beforeLines="50" w:after="156" w:afterLines="50" w:line="360" w:lineRule="auto"/>
        <w:jc w:val="center"/>
        <w:rPr>
          <w:rFonts w:ascii="黑体" w:hAnsi="黑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zh-CN"/>
        </w:rPr>
        <w:t>鉴定组织单位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申请文件清单</w:t>
      </w:r>
      <w:bookmarkStart w:id="0" w:name="_GoBack"/>
      <w:bookmarkEnd w:id="0"/>
    </w:p>
    <w:p>
      <w:pPr>
        <w:tabs>
          <w:tab w:val="left" w:pos="2031"/>
        </w:tabs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单位（公章）：                                  日期：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59"/>
        <w:gridCol w:w="4778"/>
        <w:gridCol w:w="949"/>
        <w:gridCol w:w="722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文件类别</w:t>
            </w: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文件名称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形式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份数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证明文件</w:t>
            </w: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营业执照复印件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纸质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办公场所证明（房产证或租赁合同）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纸质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管理人员劳动合同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管理人员社保证明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管理人员个人履历表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管理人员专业资质证明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单位诚信承诺书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纸质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专家简历、资质证明、承诺书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管理制度</w:t>
            </w: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产品质量鉴定管理手册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纸质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鉴定业务受理管理程序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鉴定过程实施管理程序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</w:t>
            </w: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实验室资质证明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纸质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公司获奖证书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纸质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78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tabs>
                <w:tab w:val="left" w:pos="2031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tabs>
          <w:tab w:val="left" w:pos="2031"/>
        </w:tabs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说明：1、上述填写内容为示例，请依实际提交文件填写；</w:t>
      </w:r>
    </w:p>
    <w:p>
      <w:pPr>
        <w:numPr>
          <w:ilvl w:val="0"/>
          <w:numId w:val="1"/>
        </w:numPr>
        <w:tabs>
          <w:tab w:val="left" w:pos="2031"/>
        </w:tabs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“形式”栏请填写：纸质或电子，电子档文件可不填总页数；</w:t>
      </w:r>
    </w:p>
    <w:p>
      <w:pPr>
        <w:numPr>
          <w:ilvl w:val="0"/>
          <w:numId w:val="1"/>
        </w:numPr>
        <w:tabs>
          <w:tab w:val="left" w:pos="2031"/>
        </w:tabs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管理人员资料也可按人填写，如：XXX人事资料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21E18"/>
    <w:multiLevelType w:val="singleLevel"/>
    <w:tmpl w:val="5BA21E18"/>
    <w:lvl w:ilvl="0" w:tentative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ZGUyYjBmN2M3MDk3NWZlMTA2MzQ2MzE5MGY2OWQifQ=="/>
  </w:docVars>
  <w:rsids>
    <w:rsidRoot w:val="00000000"/>
    <w:rsid w:val="1DA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2023-03-20T02:11:13Z</dcterms:created>
  <dc:creator>Administrator</dc:creator>
  <cp:lastModifiedBy>Xuemei</cp:lastModifiedBy>
  <dcterms:modified xsi:type="dcterms:W3CDTF">2023-03-20T02:11:41Z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FC937A1DF0DB4F1FAD616EF4F7DBE8AE</vt:lpwstr>
  </property>
</Properties>
</file>